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5EA611" w14:textId="35B3B692" w:rsidR="008D6E44" w:rsidRDefault="004F7DC2" w:rsidP="00F1014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A6FC326" wp14:editId="5040E6E3">
            <wp:extent cx="2979195" cy="1056723"/>
            <wp:effectExtent l="0" t="0" r="571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236" cy="109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1A7E" w14:textId="77777777" w:rsidR="00221D15" w:rsidRDefault="00221D15" w:rsidP="00F1014E">
      <w:pPr>
        <w:jc w:val="center"/>
        <w:rPr>
          <w:rFonts w:ascii="Times New Roman" w:hAnsi="Times New Roman" w:cs="Times New Roman"/>
          <w:b/>
          <w:bCs/>
        </w:rPr>
      </w:pPr>
    </w:p>
    <w:p w14:paraId="3670A2D4" w14:textId="67C6978C" w:rsidR="008825C9" w:rsidRPr="001F3533" w:rsidRDefault="00BF3B2D" w:rsidP="00F1014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Research Application Submission Checklist</w:t>
      </w:r>
    </w:p>
    <w:p w14:paraId="731D9166" w14:textId="505FF116" w:rsidR="001F3533" w:rsidRPr="001F3533" w:rsidRDefault="001F3533" w:rsidP="00F1014E">
      <w:pPr>
        <w:rPr>
          <w:rFonts w:ascii="Times New Roman" w:hAnsi="Times New Roman" w:cs="Times New Roman"/>
        </w:rPr>
      </w:pPr>
    </w:p>
    <w:p w14:paraId="4AC0A3D6" w14:textId="16819D83" w:rsidR="00BF3B2D" w:rsidRDefault="00BF3B2D" w:rsidP="00BF3B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hyperlink r:id="rId6" w:history="1">
        <w:r w:rsidRPr="009D3D9A">
          <w:rPr>
            <w:rStyle w:val="Hyperlink"/>
            <w:rFonts w:ascii="Times New Roman" w:hAnsi="Times New Roman" w:cs="Times New Roman"/>
          </w:rPr>
          <w:t>Human and Animal Subject Research Committee (HASRC)</w:t>
        </w:r>
      </w:hyperlink>
      <w:r>
        <w:rPr>
          <w:rFonts w:ascii="Times New Roman" w:hAnsi="Times New Roman" w:cs="Times New Roman"/>
        </w:rPr>
        <w:t xml:space="preserve"> conducts review</w:t>
      </w:r>
      <w:r w:rsidR="00C52C2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of all research applications submitted by faculty</w:t>
      </w:r>
      <w:r w:rsidR="00C52C2A">
        <w:rPr>
          <w:rFonts w:ascii="Times New Roman" w:hAnsi="Times New Roman" w:cs="Times New Roman"/>
        </w:rPr>
        <w:t xml:space="preserve">, staff, and </w:t>
      </w:r>
      <w:r>
        <w:rPr>
          <w:rFonts w:ascii="Times New Roman" w:hAnsi="Times New Roman" w:cs="Times New Roman"/>
        </w:rPr>
        <w:t>students</w:t>
      </w:r>
      <w:r w:rsidR="009D3D9A">
        <w:rPr>
          <w:rFonts w:ascii="Times New Roman" w:hAnsi="Times New Roman" w:cs="Times New Roman"/>
        </w:rPr>
        <w:t xml:space="preserve"> in accordance with the </w:t>
      </w:r>
      <w:hyperlink r:id="rId7" w:history="1">
        <w:r w:rsidR="00C52C2A" w:rsidRPr="00C52C2A">
          <w:rPr>
            <w:rStyle w:val="Hyperlink"/>
            <w:rFonts w:ascii="Times New Roman" w:hAnsi="Times New Roman" w:cs="Times New Roman"/>
          </w:rPr>
          <w:t>review schedule</w:t>
        </w:r>
      </w:hyperlink>
      <w:r w:rsidR="00C52C2A">
        <w:rPr>
          <w:rFonts w:ascii="Times New Roman" w:hAnsi="Times New Roman" w:cs="Times New Roman"/>
        </w:rPr>
        <w:t>.</w:t>
      </w:r>
    </w:p>
    <w:p w14:paraId="29F9564E" w14:textId="77777777" w:rsidR="00BF3B2D" w:rsidRDefault="00BF3B2D" w:rsidP="00BF3B2D">
      <w:pPr>
        <w:rPr>
          <w:rFonts w:ascii="Times New Roman" w:hAnsi="Times New Roman" w:cs="Times New Roman"/>
        </w:rPr>
      </w:pPr>
    </w:p>
    <w:p w14:paraId="7DFD725C" w14:textId="77777777" w:rsidR="00BF3B2D" w:rsidRDefault="00BF3B2D" w:rsidP="00BF3B2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 ensure that your application can be processed efficiently, please make sure you have completed the following steps before submitting your application.</w:t>
      </w:r>
    </w:p>
    <w:p w14:paraId="015A9B6E" w14:textId="77777777" w:rsidR="00BF3B2D" w:rsidRDefault="00BF3B2D" w:rsidP="00BF3B2D">
      <w:pPr>
        <w:rPr>
          <w:rFonts w:ascii="Times New Roman" w:hAnsi="Times New Roman" w:cs="Times New Roman"/>
          <w:b/>
          <w:bCs/>
        </w:rPr>
      </w:pPr>
    </w:p>
    <w:p w14:paraId="0965290C" w14:textId="49EDAED8" w:rsidR="00F1014E" w:rsidRDefault="00C52C2A" w:rsidP="00BF3B2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BF3B2D">
        <w:rPr>
          <w:rFonts w:ascii="Times New Roman" w:hAnsi="Times New Roman" w:cs="Times New Roman"/>
        </w:rPr>
        <w:t>aculty</w:t>
      </w:r>
      <w:r>
        <w:rPr>
          <w:rFonts w:ascii="Times New Roman" w:hAnsi="Times New Roman" w:cs="Times New Roman"/>
        </w:rPr>
        <w:t xml:space="preserve">/staff researchers/mentors </w:t>
      </w:r>
      <w:r w:rsidR="00BF3B2D">
        <w:rPr>
          <w:rFonts w:ascii="Times New Roman" w:hAnsi="Times New Roman" w:cs="Times New Roman"/>
        </w:rPr>
        <w:t>and student researchers</w:t>
      </w:r>
      <w:r>
        <w:rPr>
          <w:rFonts w:ascii="Times New Roman" w:hAnsi="Times New Roman" w:cs="Times New Roman"/>
        </w:rPr>
        <w:t xml:space="preserve"> </w:t>
      </w:r>
      <w:r w:rsidR="00BF3B2D">
        <w:rPr>
          <w:rFonts w:ascii="Times New Roman" w:hAnsi="Times New Roman" w:cs="Times New Roman"/>
        </w:rPr>
        <w:t xml:space="preserve">must submit documentation of </w:t>
      </w:r>
      <w:hyperlink r:id="rId8" w:history="1">
        <w:r w:rsidR="00BF3B2D" w:rsidRPr="009D3D9A">
          <w:rPr>
            <w:rStyle w:val="Hyperlink"/>
            <w:rFonts w:ascii="Times New Roman" w:hAnsi="Times New Roman" w:cs="Times New Roman"/>
          </w:rPr>
          <w:t>training</w:t>
        </w:r>
      </w:hyperlink>
      <w:r w:rsidR="00BF3B2D">
        <w:rPr>
          <w:rFonts w:ascii="Times New Roman" w:hAnsi="Times New Roman" w:cs="Times New Roman"/>
        </w:rPr>
        <w:t xml:space="preserve"> related to the protection of human research participants</w:t>
      </w:r>
      <w:r>
        <w:rPr>
          <w:rFonts w:ascii="Times New Roman" w:hAnsi="Times New Roman" w:cs="Times New Roman"/>
        </w:rPr>
        <w:t>.</w:t>
      </w:r>
    </w:p>
    <w:p w14:paraId="42EBAC08" w14:textId="6CCA6A5A" w:rsidR="00BF3B2D" w:rsidRPr="00C52C2A" w:rsidRDefault="00BF3B2D" w:rsidP="00BF3B2D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C52C2A">
        <w:rPr>
          <w:rFonts w:ascii="Times New Roman" w:hAnsi="Times New Roman" w:cs="Times New Roman"/>
        </w:rPr>
        <w:t>After completing login/registration process:</w:t>
      </w:r>
    </w:p>
    <w:p w14:paraId="2C5EE38D" w14:textId="5B5FC849" w:rsidR="00BF3B2D" w:rsidRPr="00C52C2A" w:rsidRDefault="00BF3B2D" w:rsidP="00BF3B2D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 w:rsidRPr="00C52C2A">
        <w:rPr>
          <w:rFonts w:ascii="Times New Roman" w:hAnsi="Times New Roman" w:cs="Times New Roman"/>
        </w:rPr>
        <w:t>Select: Human Subjects Research Course</w:t>
      </w:r>
    </w:p>
    <w:p w14:paraId="04936D6B" w14:textId="3788D205" w:rsidR="00BF3B2D" w:rsidRPr="00C52C2A" w:rsidRDefault="00BF3B2D" w:rsidP="00BF3B2D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 w:rsidRPr="00C52C2A">
        <w:rPr>
          <w:rFonts w:ascii="Times New Roman" w:hAnsi="Times New Roman" w:cs="Times New Roman"/>
        </w:rPr>
        <w:t>Select: UM Faculty, Staff, &amp; Student Researchers (Group).</w:t>
      </w:r>
    </w:p>
    <w:p w14:paraId="16EDDFFD" w14:textId="3EA81EF8" w:rsidR="00BF3B2D" w:rsidRPr="00C52C2A" w:rsidRDefault="00BF3B2D" w:rsidP="00BF3B2D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C52C2A">
        <w:rPr>
          <w:rFonts w:ascii="Times New Roman" w:hAnsi="Times New Roman" w:cs="Times New Roman"/>
        </w:rPr>
        <w:t>After completing Human Subjects Research Course:</w:t>
      </w:r>
    </w:p>
    <w:p w14:paraId="52B8EAC2" w14:textId="1466685A" w:rsidR="00BF3B2D" w:rsidRPr="00C52C2A" w:rsidRDefault="00BF3B2D" w:rsidP="00BF3B2D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 w:rsidRPr="00C52C2A">
        <w:rPr>
          <w:rFonts w:ascii="Times New Roman" w:hAnsi="Times New Roman" w:cs="Times New Roman"/>
        </w:rPr>
        <w:t>Download: CITI Training Completion Certificate</w:t>
      </w:r>
    </w:p>
    <w:p w14:paraId="37BE0283" w14:textId="05C73183" w:rsidR="00BF3B2D" w:rsidRPr="00C52C2A" w:rsidRDefault="00BF3B2D" w:rsidP="00BF3B2D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 w:rsidRPr="00C52C2A">
        <w:rPr>
          <w:rFonts w:ascii="Times New Roman" w:hAnsi="Times New Roman" w:cs="Times New Roman"/>
        </w:rPr>
        <w:t>Save all certificates as a single document if there is more than one researcher on the research application.</w:t>
      </w:r>
    </w:p>
    <w:p w14:paraId="2F81162A" w14:textId="593DD0B5" w:rsidR="00BF3B2D" w:rsidRDefault="00BF3B2D" w:rsidP="00BF3B2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Prepare your </w:t>
      </w:r>
      <w:hyperlink r:id="rId9" w:history="1">
        <w:r w:rsidRPr="00BF3B2D">
          <w:rPr>
            <w:rStyle w:val="Hyperlink"/>
            <w:rFonts w:ascii="Times New Roman" w:hAnsi="Times New Roman" w:cs="Times New Roman"/>
          </w:rPr>
          <w:t>research application</w:t>
        </w:r>
      </w:hyperlink>
      <w:r>
        <w:rPr>
          <w:rFonts w:ascii="Times New Roman" w:hAnsi="Times New Roman" w:cs="Times New Roman"/>
        </w:rPr>
        <w:t>.</w:t>
      </w:r>
    </w:p>
    <w:p w14:paraId="1253FD35" w14:textId="36031673" w:rsidR="00BF3B2D" w:rsidRDefault="00BF3B2D" w:rsidP="00BF3B2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Prepare all questionnaires, surveys, interview questions, or other instruments that will be used to gather data. Save as a single file.</w:t>
      </w:r>
    </w:p>
    <w:p w14:paraId="6D8D9C4E" w14:textId="184851D3" w:rsidR="00BF3B2D" w:rsidRDefault="00BF3B2D" w:rsidP="00BF3B2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Prepare </w:t>
      </w:r>
      <w:hyperlink r:id="rId10" w:history="1">
        <w:r w:rsidRPr="009D3D9A">
          <w:rPr>
            <w:rStyle w:val="Hyperlink"/>
            <w:rFonts w:ascii="Times New Roman" w:hAnsi="Times New Roman" w:cs="Times New Roman"/>
          </w:rPr>
          <w:t>informed consent</w:t>
        </w:r>
      </w:hyperlink>
      <w:r>
        <w:rPr>
          <w:rFonts w:ascii="Times New Roman" w:hAnsi="Times New Roman" w:cs="Times New Roman"/>
        </w:rPr>
        <w:t xml:space="preserve"> document or initial page of online survey, if participants will provide informed consent electronically. Assent forms are also required for research involving minor participants.</w:t>
      </w:r>
    </w:p>
    <w:p w14:paraId="00AAE8C0" w14:textId="3B9F100D" w:rsidR="00BF3B2D" w:rsidRDefault="00BF3B2D" w:rsidP="00BF3B2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Prepare </w:t>
      </w:r>
      <w:hyperlink r:id="rId11" w:history="1">
        <w:r w:rsidRPr="009D3D9A">
          <w:rPr>
            <w:rStyle w:val="Hyperlink"/>
            <w:rFonts w:ascii="Times New Roman" w:hAnsi="Times New Roman" w:cs="Times New Roman"/>
          </w:rPr>
          <w:t>recruitment script</w:t>
        </w:r>
      </w:hyperlink>
      <w:r>
        <w:rPr>
          <w:rFonts w:ascii="Times New Roman" w:hAnsi="Times New Roman" w:cs="Times New Roman"/>
        </w:rPr>
        <w:t xml:space="preserve"> that will be read to participants (if data will be collected in person) or email/online participant solicitation (if data will be collected electronically).</w:t>
      </w:r>
    </w:p>
    <w:p w14:paraId="66DE529E" w14:textId="35A40655" w:rsidR="00BF3B2D" w:rsidRDefault="5020CEAC" w:rsidP="00BF3B2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hyperlink r:id="rId12">
        <w:r w:rsidRPr="5020CEAC">
          <w:rPr>
            <w:rStyle w:val="Hyperlink"/>
            <w:rFonts w:ascii="Times New Roman" w:hAnsi="Times New Roman" w:cs="Times New Roman"/>
          </w:rPr>
          <w:t>Submit</w:t>
        </w:r>
      </w:hyperlink>
      <w:r w:rsidRPr="5020CEAC">
        <w:rPr>
          <w:rFonts w:ascii="Times New Roman" w:hAnsi="Times New Roman" w:cs="Times New Roman"/>
        </w:rPr>
        <w:t xml:space="preserve"> your research application. You will be prompted to attach the supporting files listed in steps 1-5.</w:t>
      </w:r>
    </w:p>
    <w:p w14:paraId="32FC5CEB" w14:textId="66DF6B5B" w:rsidR="00BF3B2D" w:rsidRDefault="00BF3B2D" w:rsidP="00BF3B2D">
      <w:pPr>
        <w:rPr>
          <w:rFonts w:ascii="Times New Roman" w:hAnsi="Times New Roman" w:cs="Times New Roman"/>
        </w:rPr>
      </w:pPr>
    </w:p>
    <w:p w14:paraId="7FE9192A" w14:textId="1D8BD865" w:rsidR="00C52C2A" w:rsidRDefault="470BF14A" w:rsidP="00C52C2A">
      <w:pPr>
        <w:rPr>
          <w:rFonts w:ascii="Times New Roman" w:hAnsi="Times New Roman" w:cs="Times New Roman"/>
        </w:rPr>
      </w:pPr>
      <w:r w:rsidRPr="470BF14A">
        <w:rPr>
          <w:rFonts w:ascii="Times New Roman" w:hAnsi="Times New Roman" w:cs="Times New Roman"/>
        </w:rPr>
        <w:t xml:space="preserve">If you need to amend an approved research application, prepare your </w:t>
      </w:r>
      <w:hyperlink r:id="rId13">
        <w:r w:rsidRPr="470BF14A">
          <w:rPr>
            <w:rStyle w:val="Hyperlink"/>
            <w:rFonts w:ascii="Times New Roman" w:hAnsi="Times New Roman" w:cs="Times New Roman"/>
          </w:rPr>
          <w:t>research application amendment</w:t>
        </w:r>
      </w:hyperlink>
      <w:r w:rsidRPr="470BF14A">
        <w:rPr>
          <w:rFonts w:ascii="Times New Roman" w:hAnsi="Times New Roman" w:cs="Times New Roman"/>
        </w:rPr>
        <w:t xml:space="preserve">. </w:t>
      </w:r>
      <w:hyperlink r:id="rId14">
        <w:r w:rsidRPr="470BF14A">
          <w:rPr>
            <w:rStyle w:val="Hyperlink"/>
            <w:rFonts w:ascii="Times New Roman" w:hAnsi="Times New Roman" w:cs="Times New Roman"/>
          </w:rPr>
          <w:t>Submit</w:t>
        </w:r>
      </w:hyperlink>
      <w:r w:rsidRPr="470BF14A">
        <w:rPr>
          <w:rFonts w:ascii="Times New Roman" w:hAnsi="Times New Roman" w:cs="Times New Roman"/>
        </w:rPr>
        <w:t xml:space="preserve"> your research application amendment.</w:t>
      </w:r>
    </w:p>
    <w:p w14:paraId="7BF89263" w14:textId="77777777" w:rsidR="00C52C2A" w:rsidRPr="00BF3B2D" w:rsidRDefault="00C52C2A" w:rsidP="00C52C2A">
      <w:pPr>
        <w:rPr>
          <w:rFonts w:ascii="Times New Roman" w:hAnsi="Times New Roman" w:cs="Times New Roman"/>
        </w:rPr>
      </w:pPr>
    </w:p>
    <w:p w14:paraId="24266C75" w14:textId="117D42D5" w:rsidR="00BF3B2D" w:rsidRPr="009D323D" w:rsidRDefault="00BF3B2D" w:rsidP="00BF3B2D">
      <w:pPr>
        <w:rPr>
          <w:rFonts w:ascii="Times New Roman" w:hAnsi="Times New Roman" w:cs="Times New Roman"/>
          <w:b/>
          <w:bCs/>
        </w:rPr>
      </w:pPr>
      <w:r w:rsidRPr="009D323D">
        <w:rPr>
          <w:rFonts w:ascii="Times New Roman" w:hAnsi="Times New Roman" w:cs="Times New Roman"/>
          <w:b/>
          <w:bCs/>
        </w:rPr>
        <w:t>Please allow a minimum of fifteen business days for the committee to complete the review process.</w:t>
      </w:r>
    </w:p>
    <w:p w14:paraId="0D79A2AC" w14:textId="0E626A4B" w:rsidR="009D3D9A" w:rsidRDefault="009D3D9A" w:rsidP="00BF3B2D">
      <w:pPr>
        <w:rPr>
          <w:rFonts w:ascii="Times New Roman" w:hAnsi="Times New Roman" w:cs="Times New Roman"/>
        </w:rPr>
      </w:pPr>
    </w:p>
    <w:p w14:paraId="70946F7F" w14:textId="29B499FF" w:rsidR="009D3D9A" w:rsidRDefault="009D3D9A" w:rsidP="00BF3B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an adverse event or effect occurs as you are conducting your research, submit an </w:t>
      </w:r>
      <w:hyperlink r:id="rId15" w:history="1">
        <w:r w:rsidRPr="009D3D9A">
          <w:rPr>
            <w:rStyle w:val="Hyperlink"/>
            <w:rFonts w:ascii="Times New Roman" w:hAnsi="Times New Roman" w:cs="Times New Roman"/>
          </w:rPr>
          <w:t>adverse event form</w:t>
        </w:r>
      </w:hyperlink>
      <w:r>
        <w:rPr>
          <w:rFonts w:ascii="Times New Roman" w:hAnsi="Times New Roman" w:cs="Times New Roman"/>
        </w:rPr>
        <w:t xml:space="preserve"> to </w:t>
      </w:r>
      <w:hyperlink r:id="rId16" w:history="1">
        <w:r w:rsidRPr="00AD78C6">
          <w:rPr>
            <w:rStyle w:val="Hyperlink"/>
            <w:rFonts w:ascii="Times New Roman" w:hAnsi="Times New Roman" w:cs="Times New Roman"/>
          </w:rPr>
          <w:t>twang@montevallo.edu</w:t>
        </w:r>
      </w:hyperlink>
      <w:r>
        <w:rPr>
          <w:rFonts w:ascii="Times New Roman" w:hAnsi="Times New Roman" w:cs="Times New Roman"/>
        </w:rPr>
        <w:t xml:space="preserve"> within 24 hours of an adverse event or effect.</w:t>
      </w:r>
    </w:p>
    <w:p w14:paraId="5ED268C8" w14:textId="490ABA7D" w:rsidR="00BF3B2D" w:rsidRDefault="00BF3B2D" w:rsidP="00BF3B2D">
      <w:pPr>
        <w:rPr>
          <w:rFonts w:ascii="Times New Roman" w:hAnsi="Times New Roman" w:cs="Times New Roman"/>
        </w:rPr>
      </w:pPr>
    </w:p>
    <w:p w14:paraId="04FDFBC4" w14:textId="179E3178" w:rsidR="00C52C2A" w:rsidRPr="00BF3B2D" w:rsidRDefault="00BF3B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additional information, please visit </w:t>
      </w:r>
      <w:hyperlink r:id="rId17" w:history="1">
        <w:r w:rsidR="0028641C" w:rsidRPr="000E4AF6">
          <w:rPr>
            <w:rStyle w:val="Hyperlink"/>
            <w:rFonts w:ascii="Times New Roman" w:hAnsi="Times New Roman" w:cs="Times New Roman"/>
          </w:rPr>
          <w:t>https://www.montevallo.edu/academics/human-and-animal-subjects-research/</w:t>
        </w:r>
      </w:hyperlink>
    </w:p>
    <w:sectPr w:rsidR="00C52C2A" w:rsidRPr="00BF3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DF554B"/>
    <w:multiLevelType w:val="hybridMultilevel"/>
    <w:tmpl w:val="CB2E39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D45C56"/>
    <w:multiLevelType w:val="hybridMultilevel"/>
    <w:tmpl w:val="4C3E46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EC4A2E"/>
    <w:multiLevelType w:val="hybridMultilevel"/>
    <w:tmpl w:val="10C00D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8C2E33"/>
    <w:multiLevelType w:val="hybridMultilevel"/>
    <w:tmpl w:val="2394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B1481"/>
    <w:multiLevelType w:val="hybridMultilevel"/>
    <w:tmpl w:val="78F26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345273">
    <w:abstractNumId w:val="3"/>
  </w:num>
  <w:num w:numId="2" w16cid:durableId="202787836">
    <w:abstractNumId w:val="1"/>
  </w:num>
  <w:num w:numId="3" w16cid:durableId="1261910781">
    <w:abstractNumId w:val="4"/>
  </w:num>
  <w:num w:numId="4" w16cid:durableId="484473154">
    <w:abstractNumId w:val="2"/>
  </w:num>
  <w:num w:numId="5" w16cid:durableId="14162467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33"/>
    <w:rsid w:val="00031BA5"/>
    <w:rsid w:val="00074D0C"/>
    <w:rsid w:val="000E4AF6"/>
    <w:rsid w:val="001F0F6A"/>
    <w:rsid w:val="001F3533"/>
    <w:rsid w:val="00221D15"/>
    <w:rsid w:val="0028641C"/>
    <w:rsid w:val="002F3899"/>
    <w:rsid w:val="003F2890"/>
    <w:rsid w:val="00495E41"/>
    <w:rsid w:val="004F7DC2"/>
    <w:rsid w:val="00773CAC"/>
    <w:rsid w:val="007C7700"/>
    <w:rsid w:val="008825C9"/>
    <w:rsid w:val="008D6E44"/>
    <w:rsid w:val="009D323D"/>
    <w:rsid w:val="009D3D9A"/>
    <w:rsid w:val="00B032B4"/>
    <w:rsid w:val="00BF3B2D"/>
    <w:rsid w:val="00C52C2A"/>
    <w:rsid w:val="00F1014E"/>
    <w:rsid w:val="00FB41BA"/>
    <w:rsid w:val="470BF14A"/>
    <w:rsid w:val="5020C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0D290"/>
  <w15:chartTrackingRefBased/>
  <w15:docId w15:val="{F9064DCC-736D-DD4D-A80B-5144FCCC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35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5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353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52C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out.citiprogram.org/" TargetMode="External"/><Relationship Id="rId13" Type="http://schemas.openxmlformats.org/officeDocument/2006/relationships/hyperlink" Target="https://www.montevallo.edu/wp-content/uploads/2024/09/Research-Application-Amendment-rev.-08-30-22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ontevallo.edu/wp-content/uploads/2026/05/Human-and-Animal-Subjects-Research-Committee-Review-Schedule-Fall-2025-Spring-2027.docx" TargetMode="External"/><Relationship Id="rId12" Type="http://schemas.openxmlformats.org/officeDocument/2006/relationships/hyperlink" Target="https://qafederation.ngwebsolutions.com/idp/startSSO.ping?PartnerSpId=montevalloLDAP&amp;TargetResource=https%3a%2f%2fdynamicforms.ngwebsolutions.com%2fSubmit%2fStart%2f95c5b299-f13c-4054-98be-9c44fc6e48a9" TargetMode="External"/><Relationship Id="rId17" Type="http://schemas.openxmlformats.org/officeDocument/2006/relationships/hyperlink" Target="https://www.montevallo.edu/academics/human-and-animal-subjects-research/" TargetMode="External"/><Relationship Id="rId2" Type="http://schemas.openxmlformats.org/officeDocument/2006/relationships/styles" Target="styles.xml"/><Relationship Id="rId16" Type="http://schemas.openxmlformats.org/officeDocument/2006/relationships/hyperlink" Target="mailto:twang@montevallo.ed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ontevallo.edu/academics/human-and-animal-subjects-research/" TargetMode="External"/><Relationship Id="rId11" Type="http://schemas.openxmlformats.org/officeDocument/2006/relationships/hyperlink" Target="https://www.montevallo.edu/wp-content/uploads/2024/09/Recruitment-Scripts-Required-Components-and-Templates-Rev.-09-02-22.doc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montevallo.edu/wp-content/uploads/2024/09/Adverse-Event-Reporting-Form-Rev.-09-01-22.docx" TargetMode="External"/><Relationship Id="rId10" Type="http://schemas.openxmlformats.org/officeDocument/2006/relationships/hyperlink" Target="https://www.montevallo.edu/wp-content/uploads/2024/09/Informed-Consent-Required-Components-Template-and-Sample-Rev.-09-02-22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ontevallo.edu/wp-content/uploads/2024/09/Research-Application-rev.-08-30-22.docx" TargetMode="External"/><Relationship Id="rId14" Type="http://schemas.openxmlformats.org/officeDocument/2006/relationships/hyperlink" Target="https://qafederation.ngwebsolutions.com/idp/startSSO.ping?PartnerSpId=montevalloLDAP&amp;TargetResource=https%3a%2f%2fdynamicforms.ngwebsolutions.com%2fSubmit%2fStart%2ffea197c0-0a27-4549-a7d5-23d23e116c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Tiffany R</dc:creator>
  <cp:keywords/>
  <dc:description/>
  <cp:lastModifiedBy>Wang, Tiffany R</cp:lastModifiedBy>
  <cp:revision>4</cp:revision>
  <dcterms:created xsi:type="dcterms:W3CDTF">2026-08-25T03:07:00Z</dcterms:created>
  <dcterms:modified xsi:type="dcterms:W3CDTF">2026-08-25T03:20:00Z</dcterms:modified>
</cp:coreProperties>
</file>