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2059" w14:textId="77777777" w:rsidR="006B24E5" w:rsidRDefault="006B24E5" w:rsidP="006B24E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BC0B9FF" wp14:editId="4BAC1FF0">
            <wp:extent cx="2979195" cy="1056723"/>
            <wp:effectExtent l="0" t="0" r="5715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236" cy="109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1E2FF" w14:textId="77777777" w:rsidR="00CF2F1A" w:rsidRDefault="00CF2F1A"/>
    <w:p w14:paraId="19D51BF1" w14:textId="4EC51B0B" w:rsidR="006B24E5" w:rsidRPr="006B24E5" w:rsidRDefault="006B24E5" w:rsidP="006B24E5">
      <w:pPr>
        <w:jc w:val="center"/>
        <w:rPr>
          <w:rFonts w:ascii="Times New Roman" w:hAnsi="Times New Roman" w:cs="Times New Roman"/>
          <w:b/>
          <w:bCs/>
        </w:rPr>
      </w:pPr>
      <w:r w:rsidRPr="006B24E5">
        <w:rPr>
          <w:rFonts w:ascii="Times New Roman" w:hAnsi="Times New Roman" w:cs="Times New Roman"/>
          <w:b/>
          <w:bCs/>
        </w:rPr>
        <w:t>Review Schedule</w:t>
      </w:r>
    </w:p>
    <w:p w14:paraId="17C2E783" w14:textId="77777777" w:rsidR="006B24E5" w:rsidRPr="006B24E5" w:rsidRDefault="006B24E5" w:rsidP="006B24E5">
      <w:pPr>
        <w:jc w:val="center"/>
        <w:rPr>
          <w:rFonts w:ascii="Times New Roman" w:hAnsi="Times New Roman" w:cs="Times New Roman"/>
          <w:b/>
          <w:bCs/>
        </w:rPr>
      </w:pPr>
    </w:p>
    <w:p w14:paraId="2C03AF8D" w14:textId="3C249EA4" w:rsidR="006B24E5" w:rsidRPr="006B24E5" w:rsidRDefault="006B24E5" w:rsidP="006B24E5">
      <w:pPr>
        <w:jc w:val="center"/>
        <w:rPr>
          <w:rFonts w:ascii="Times New Roman" w:hAnsi="Times New Roman" w:cs="Times New Roman"/>
          <w:b/>
          <w:bCs/>
        </w:rPr>
      </w:pPr>
      <w:r w:rsidRPr="006B24E5">
        <w:rPr>
          <w:rFonts w:ascii="Times New Roman" w:hAnsi="Times New Roman" w:cs="Times New Roman"/>
          <w:b/>
          <w:bCs/>
        </w:rPr>
        <w:t>Fall 202</w:t>
      </w:r>
      <w:r w:rsidR="0033520A">
        <w:rPr>
          <w:rFonts w:ascii="Times New Roman" w:hAnsi="Times New Roman" w:cs="Times New Roman"/>
          <w:b/>
          <w:bCs/>
        </w:rPr>
        <w:t>5</w:t>
      </w:r>
      <w:r w:rsidRPr="006B24E5">
        <w:rPr>
          <w:rFonts w:ascii="Times New Roman" w:hAnsi="Times New Roman" w:cs="Times New Roman"/>
          <w:b/>
          <w:bCs/>
        </w:rPr>
        <w:t xml:space="preserve"> – Spring 202</w:t>
      </w:r>
      <w:r w:rsidR="0033520A">
        <w:rPr>
          <w:rFonts w:ascii="Times New Roman" w:hAnsi="Times New Roman" w:cs="Times New Roman"/>
          <w:b/>
          <w:bCs/>
        </w:rPr>
        <w:t>7</w:t>
      </w:r>
    </w:p>
    <w:p w14:paraId="2A2D30B6" w14:textId="77777777" w:rsidR="006B24E5" w:rsidRDefault="006B24E5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6B24E5" w14:paraId="2F2900FC" w14:textId="77777777" w:rsidTr="0033520A">
        <w:tc>
          <w:tcPr>
            <w:tcW w:w="4675" w:type="dxa"/>
          </w:tcPr>
          <w:p w14:paraId="4D5AF4C4" w14:textId="6E6134F8" w:rsidR="006B24E5" w:rsidRDefault="006B24E5" w:rsidP="006B24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 Range</w:t>
            </w:r>
          </w:p>
        </w:tc>
        <w:tc>
          <w:tcPr>
            <w:tcW w:w="4675" w:type="dxa"/>
          </w:tcPr>
          <w:p w14:paraId="356CEF67" w14:textId="3D1C3BAD" w:rsidR="006B24E5" w:rsidRDefault="006B24E5" w:rsidP="006B24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Review Status</w:t>
            </w:r>
          </w:p>
        </w:tc>
      </w:tr>
      <w:tr w:rsidR="006B24E5" w14:paraId="11F24F16" w14:textId="77777777" w:rsidTr="0033520A">
        <w:tc>
          <w:tcPr>
            <w:tcW w:w="4675" w:type="dxa"/>
          </w:tcPr>
          <w:p w14:paraId="531790B9" w14:textId="79681A9F" w:rsidR="006B24E5" w:rsidRPr="006B24E5" w:rsidRDefault="006B24E5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</w:rPr>
              <w:t>August 2</w:t>
            </w:r>
            <w:r w:rsidR="0033520A">
              <w:rPr>
                <w:rFonts w:ascii="Times New Roman" w:hAnsi="Times New Roman" w:cs="Times New Roman"/>
                <w:b/>
                <w:bCs/>
              </w:rPr>
              <w:t>0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5</w:t>
            </w:r>
            <w:r w:rsidRPr="006B24E5">
              <w:rPr>
                <w:rFonts w:ascii="Times New Roman" w:hAnsi="Times New Roman" w:cs="Times New Roman"/>
                <w:b/>
                <w:bCs/>
              </w:rPr>
              <w:t xml:space="preserve"> – December </w:t>
            </w:r>
            <w:r w:rsidR="0033520A">
              <w:rPr>
                <w:rFonts w:ascii="Times New Roman" w:hAnsi="Times New Roman" w:cs="Times New Roman"/>
                <w:b/>
                <w:bCs/>
              </w:rPr>
              <w:t>5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675" w:type="dxa"/>
          </w:tcPr>
          <w:p w14:paraId="4A17E67E" w14:textId="562C4878" w:rsidR="006B24E5" w:rsidRDefault="006B24E5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Reviewing </w:t>
            </w:r>
            <w:r w:rsidRPr="006B24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applications</w:t>
            </w:r>
          </w:p>
        </w:tc>
      </w:tr>
      <w:tr w:rsidR="006B24E5" w14:paraId="72953277" w14:textId="77777777" w:rsidTr="0033520A">
        <w:tc>
          <w:tcPr>
            <w:tcW w:w="4675" w:type="dxa"/>
          </w:tcPr>
          <w:p w14:paraId="17D0B445" w14:textId="7B53FE75" w:rsidR="006B24E5" w:rsidRDefault="006B24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December 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January 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675" w:type="dxa"/>
          </w:tcPr>
          <w:p w14:paraId="6A7C3D3A" w14:textId="77777777" w:rsidR="006B24E5" w:rsidRDefault="006B24E5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Not </w:t>
            </w:r>
            <w:r>
              <w:rPr>
                <w:rFonts w:ascii="Times New Roman" w:hAnsi="Times New Roman" w:cs="Times New Roman"/>
                <w:b/>
                <w:bCs/>
              </w:rPr>
              <w:t>reviewing applications</w:t>
            </w:r>
          </w:p>
          <w:p w14:paraId="3CA0742A" w14:textId="0591E120" w:rsidR="006B24E5" w:rsidRPr="006B24E5" w:rsidRDefault="006B24E5" w:rsidP="006B24E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B24E5">
              <w:rPr>
                <w:rFonts w:ascii="Times New Roman" w:hAnsi="Times New Roman" w:cs="Times New Roman"/>
              </w:rPr>
              <w:t xml:space="preserve">All applications submitted during this time frame will be reviewed when the 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Spring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  <w:r w:rsidRPr="006B24E5">
              <w:rPr>
                <w:rFonts w:ascii="Times New Roman" w:hAnsi="Times New Roman" w:cs="Times New Roman"/>
              </w:rPr>
              <w:t xml:space="preserve"> semester begins.</w:t>
            </w:r>
          </w:p>
        </w:tc>
      </w:tr>
      <w:tr w:rsidR="006B24E5" w14:paraId="3BC793DB" w14:textId="77777777" w:rsidTr="0033520A">
        <w:tc>
          <w:tcPr>
            <w:tcW w:w="4675" w:type="dxa"/>
          </w:tcPr>
          <w:p w14:paraId="60BDFCCF" w14:textId="6A045D2F" w:rsidR="006B24E5" w:rsidRPr="006B24E5" w:rsidRDefault="006B24E5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</w:rPr>
              <w:t xml:space="preserve">January </w:t>
            </w:r>
            <w:r w:rsidR="0033520A">
              <w:rPr>
                <w:rFonts w:ascii="Times New Roman" w:hAnsi="Times New Roman" w:cs="Times New Roman"/>
                <w:b/>
                <w:bCs/>
              </w:rPr>
              <w:t>7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  <w:r w:rsidRPr="006B24E5">
              <w:rPr>
                <w:rFonts w:ascii="Times New Roman" w:hAnsi="Times New Roman" w:cs="Times New Roman"/>
                <w:b/>
                <w:bCs/>
              </w:rPr>
              <w:t xml:space="preserve"> – April 2</w:t>
            </w:r>
            <w:r w:rsidR="0033520A">
              <w:rPr>
                <w:rFonts w:ascii="Times New Roman" w:hAnsi="Times New Roman" w:cs="Times New Roman"/>
                <w:b/>
                <w:bCs/>
              </w:rPr>
              <w:t>4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675" w:type="dxa"/>
          </w:tcPr>
          <w:p w14:paraId="73987B85" w14:textId="5989D817" w:rsidR="006B24E5" w:rsidRDefault="006B24E5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Reviewing 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applications</w:t>
            </w:r>
          </w:p>
        </w:tc>
      </w:tr>
      <w:tr w:rsidR="006B24E5" w14:paraId="5B4DCD0A" w14:textId="77777777" w:rsidTr="0033520A">
        <w:tc>
          <w:tcPr>
            <w:tcW w:w="4675" w:type="dxa"/>
          </w:tcPr>
          <w:p w14:paraId="727FF9AB" w14:textId="1DB522BC" w:rsidR="006B24E5" w:rsidRDefault="006B24E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April 2</w:t>
            </w:r>
            <w:r w:rsidR="0033520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August </w:t>
            </w:r>
            <w:r w:rsidR="0033520A">
              <w:rPr>
                <w:rFonts w:ascii="Times New Roman" w:hAnsi="Times New Roman" w:cs="Times New Roman"/>
                <w:b/>
                <w:bCs/>
              </w:rPr>
              <w:t>18</w:t>
            </w:r>
            <w:r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675" w:type="dxa"/>
          </w:tcPr>
          <w:p w14:paraId="3F9EDDF9" w14:textId="77777777" w:rsidR="006B24E5" w:rsidRDefault="006B24E5" w:rsidP="006B24E5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Not </w:t>
            </w:r>
            <w:r>
              <w:rPr>
                <w:rFonts w:ascii="Times New Roman" w:hAnsi="Times New Roman" w:cs="Times New Roman"/>
                <w:b/>
                <w:bCs/>
              </w:rPr>
              <w:t>reviewing applications</w:t>
            </w:r>
          </w:p>
          <w:p w14:paraId="329A0F68" w14:textId="5AB481F2" w:rsidR="006B24E5" w:rsidRPr="006B24E5" w:rsidRDefault="006B24E5" w:rsidP="006B24E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</w:rPr>
              <w:t xml:space="preserve">All applications submitted during this time frame will be reviewed when the 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Fall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  <w:r w:rsidRPr="006B24E5">
              <w:rPr>
                <w:rFonts w:ascii="Times New Roman" w:hAnsi="Times New Roman" w:cs="Times New Roman"/>
              </w:rPr>
              <w:t xml:space="preserve"> semester begins.</w:t>
            </w:r>
          </w:p>
        </w:tc>
      </w:tr>
      <w:tr w:rsidR="006B24E5" w14:paraId="113BB8CB" w14:textId="77777777" w:rsidTr="0033520A">
        <w:tc>
          <w:tcPr>
            <w:tcW w:w="4675" w:type="dxa"/>
          </w:tcPr>
          <w:p w14:paraId="39660305" w14:textId="5D069DE6" w:rsidR="006B24E5" w:rsidRPr="006B24E5" w:rsidRDefault="006B24E5" w:rsidP="00841763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</w:rPr>
              <w:t xml:space="preserve">August </w:t>
            </w:r>
            <w:r w:rsidR="0033520A">
              <w:rPr>
                <w:rFonts w:ascii="Times New Roman" w:hAnsi="Times New Roman" w:cs="Times New Roman"/>
                <w:b/>
                <w:bCs/>
              </w:rPr>
              <w:t>19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  <w:r w:rsidRPr="006B24E5">
              <w:rPr>
                <w:rFonts w:ascii="Times New Roman" w:hAnsi="Times New Roman" w:cs="Times New Roman"/>
                <w:b/>
                <w:bCs/>
              </w:rPr>
              <w:t xml:space="preserve"> – December </w:t>
            </w:r>
            <w:r w:rsidR="0033520A">
              <w:rPr>
                <w:rFonts w:ascii="Times New Roman" w:hAnsi="Times New Roman" w:cs="Times New Roman"/>
                <w:b/>
                <w:bCs/>
              </w:rPr>
              <w:t>4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675" w:type="dxa"/>
          </w:tcPr>
          <w:p w14:paraId="198EAAD0" w14:textId="77777777" w:rsidR="006B24E5" w:rsidRDefault="006B24E5" w:rsidP="00841763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Reviewing 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applications</w:t>
            </w:r>
          </w:p>
        </w:tc>
      </w:tr>
      <w:tr w:rsidR="006B24E5" w14:paraId="7B387DD5" w14:textId="77777777" w:rsidTr="0033520A">
        <w:tc>
          <w:tcPr>
            <w:tcW w:w="4675" w:type="dxa"/>
          </w:tcPr>
          <w:p w14:paraId="3B2D054F" w14:textId="0F030CC2" w:rsidR="006B24E5" w:rsidRDefault="006B24E5" w:rsidP="0084176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December </w:t>
            </w:r>
            <w:r w:rsidR="0033520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January </w:t>
            </w:r>
            <w:r w:rsidR="0033520A"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675" w:type="dxa"/>
          </w:tcPr>
          <w:p w14:paraId="49317F11" w14:textId="77777777" w:rsidR="006B24E5" w:rsidRDefault="006B24E5" w:rsidP="00841763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Not </w:t>
            </w:r>
            <w:r>
              <w:rPr>
                <w:rFonts w:ascii="Times New Roman" w:hAnsi="Times New Roman" w:cs="Times New Roman"/>
                <w:b/>
                <w:bCs/>
              </w:rPr>
              <w:t>reviewing applications</w:t>
            </w:r>
          </w:p>
          <w:p w14:paraId="0AE48113" w14:textId="03256EAF" w:rsidR="006B24E5" w:rsidRPr="006B24E5" w:rsidRDefault="006B24E5" w:rsidP="0084176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B24E5">
              <w:rPr>
                <w:rFonts w:ascii="Times New Roman" w:hAnsi="Times New Roman" w:cs="Times New Roman"/>
              </w:rPr>
              <w:t xml:space="preserve">All applications submitted during this time frame will be reviewed when the 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Spring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7</w:t>
            </w:r>
            <w:r w:rsidRPr="006B24E5">
              <w:rPr>
                <w:rFonts w:ascii="Times New Roman" w:hAnsi="Times New Roman" w:cs="Times New Roman"/>
              </w:rPr>
              <w:t xml:space="preserve"> semester begins.</w:t>
            </w:r>
          </w:p>
        </w:tc>
      </w:tr>
      <w:tr w:rsidR="006B24E5" w14:paraId="3BF279B9" w14:textId="77777777" w:rsidTr="0033520A">
        <w:tc>
          <w:tcPr>
            <w:tcW w:w="4675" w:type="dxa"/>
          </w:tcPr>
          <w:p w14:paraId="41403C9B" w14:textId="2D7715CD" w:rsidR="006B24E5" w:rsidRPr="006B24E5" w:rsidRDefault="006B24E5" w:rsidP="00841763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</w:rPr>
              <w:t xml:space="preserve">January </w:t>
            </w:r>
            <w:r w:rsidR="0033520A">
              <w:rPr>
                <w:rFonts w:ascii="Times New Roman" w:hAnsi="Times New Roman" w:cs="Times New Roman"/>
                <w:b/>
                <w:bCs/>
              </w:rPr>
              <w:t>11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7</w:t>
            </w:r>
            <w:r w:rsidRPr="006B24E5">
              <w:rPr>
                <w:rFonts w:ascii="Times New Roman" w:hAnsi="Times New Roman" w:cs="Times New Roman"/>
                <w:b/>
                <w:bCs/>
              </w:rPr>
              <w:t xml:space="preserve"> – April </w:t>
            </w:r>
            <w:r w:rsidR="0033520A">
              <w:rPr>
                <w:rFonts w:ascii="Times New Roman" w:hAnsi="Times New Roman" w:cs="Times New Roman"/>
                <w:b/>
                <w:bCs/>
              </w:rPr>
              <w:t>30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, 202</w:t>
            </w:r>
            <w:r w:rsidR="0033520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675" w:type="dxa"/>
          </w:tcPr>
          <w:p w14:paraId="5861D342" w14:textId="77777777" w:rsidR="006B24E5" w:rsidRDefault="006B24E5" w:rsidP="00841763">
            <w:pPr>
              <w:rPr>
                <w:rFonts w:ascii="Times New Roman" w:hAnsi="Times New Roman" w:cs="Times New Roman"/>
                <w:b/>
                <w:bCs/>
              </w:rPr>
            </w:pPr>
            <w:r w:rsidRPr="006B24E5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Reviewing </w:t>
            </w:r>
            <w:r w:rsidRPr="006B24E5">
              <w:rPr>
                <w:rFonts w:ascii="Times New Roman" w:hAnsi="Times New Roman" w:cs="Times New Roman"/>
                <w:b/>
                <w:bCs/>
              </w:rPr>
              <w:t>applications</w:t>
            </w:r>
          </w:p>
        </w:tc>
      </w:tr>
    </w:tbl>
    <w:p w14:paraId="379FB7CC" w14:textId="77777777" w:rsidR="006B24E5" w:rsidRDefault="006B24E5" w:rsidP="0089511E"/>
    <w:sectPr w:rsidR="006B2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613F5"/>
    <w:multiLevelType w:val="hybridMultilevel"/>
    <w:tmpl w:val="E76A6EBE"/>
    <w:lvl w:ilvl="0" w:tplc="E38E7E40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B1C36"/>
    <w:multiLevelType w:val="hybridMultilevel"/>
    <w:tmpl w:val="BC5224D2"/>
    <w:lvl w:ilvl="0" w:tplc="53C044FA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637BF"/>
    <w:multiLevelType w:val="hybridMultilevel"/>
    <w:tmpl w:val="915C1AFE"/>
    <w:lvl w:ilvl="0" w:tplc="E38E7E40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7308D"/>
    <w:multiLevelType w:val="hybridMultilevel"/>
    <w:tmpl w:val="29A0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E29DC"/>
    <w:multiLevelType w:val="hybridMultilevel"/>
    <w:tmpl w:val="A440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020532">
    <w:abstractNumId w:val="3"/>
  </w:num>
  <w:num w:numId="2" w16cid:durableId="227964252">
    <w:abstractNumId w:val="1"/>
  </w:num>
  <w:num w:numId="3" w16cid:durableId="702679326">
    <w:abstractNumId w:val="0"/>
  </w:num>
  <w:num w:numId="4" w16cid:durableId="256644786">
    <w:abstractNumId w:val="2"/>
  </w:num>
  <w:num w:numId="5" w16cid:durableId="316149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E5"/>
    <w:rsid w:val="001F0F6A"/>
    <w:rsid w:val="0033520A"/>
    <w:rsid w:val="0068622F"/>
    <w:rsid w:val="006B24E5"/>
    <w:rsid w:val="007C7700"/>
    <w:rsid w:val="0089511E"/>
    <w:rsid w:val="009978D8"/>
    <w:rsid w:val="00CF2F1A"/>
    <w:rsid w:val="00DA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1F057"/>
  <w15:chartTrackingRefBased/>
  <w15:docId w15:val="{5CD790F5-89D7-424F-B037-86DCF6B5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4E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2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Tiffany R</dc:creator>
  <cp:keywords/>
  <dc:description/>
  <cp:lastModifiedBy>Wang, Tiffany R</cp:lastModifiedBy>
  <cp:revision>3</cp:revision>
  <cp:lastPrinted>2023-08-22T15:38:00Z</cp:lastPrinted>
  <dcterms:created xsi:type="dcterms:W3CDTF">2025-08-13T03:14:00Z</dcterms:created>
  <dcterms:modified xsi:type="dcterms:W3CDTF">2025-08-13T03:20:00Z</dcterms:modified>
</cp:coreProperties>
</file>